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C10A" w14:textId="400B7964" w:rsidR="004E74ED" w:rsidRDefault="004E74ED" w:rsidP="4F40A470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E58811" wp14:editId="6997A0BE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181737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283" y="21396"/>
                <wp:lineTo x="21283" y="0"/>
                <wp:lineTo x="0" y="0"/>
              </wp:wrapPolygon>
            </wp:wrapTight>
            <wp:docPr id="1" name="Picture 1" descr="https://www.archmil.org/ArchMil/Images/offices/CSA/CSA-logo-English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archmil.org/ArchMil/Images/offices/CSA/CSA-logo-English-Color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18D2C" w14:textId="21A94152" w:rsidR="004E74ED" w:rsidRDefault="004E74ED" w:rsidP="4F40A470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14:paraId="0E3258C7" w14:textId="124E29CE" w:rsidR="004E74ED" w:rsidRDefault="004E74ED" w:rsidP="4F40A470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14:paraId="42EAD3F4" w14:textId="7E1E7DE7" w:rsidR="004E74ED" w:rsidRDefault="004E74ED" w:rsidP="4F40A470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14:paraId="25B65BB6" w14:textId="2A5E66C1" w:rsidR="004E74ED" w:rsidRDefault="004E74ED" w:rsidP="4F40A470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14:paraId="1D98CA50" w14:textId="77777777" w:rsidR="004E74ED" w:rsidRDefault="004E74ED" w:rsidP="4F40A470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14:paraId="7B533BB3" w14:textId="77777777" w:rsidR="004E74ED" w:rsidRDefault="004E74ED" w:rsidP="4F40A470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14:paraId="1E5973EA" w14:textId="08BA7C04" w:rsidR="00456990" w:rsidRPr="00E65D46" w:rsidRDefault="00E3040C" w:rsidP="004E74ED">
      <w:pPr>
        <w:jc w:val="center"/>
        <w:rPr>
          <w:rStyle w:val="A1"/>
          <w:rFonts w:asciiTheme="minorHAnsi" w:hAnsiTheme="minorHAnsi" w:cstheme="minorBidi"/>
          <w:b/>
          <w:bCs/>
          <w:sz w:val="24"/>
          <w:szCs w:val="24"/>
        </w:rPr>
      </w:pPr>
      <w:r>
        <w:rPr>
          <w:rStyle w:val="A1"/>
          <w:rFonts w:asciiTheme="minorHAnsi" w:hAnsiTheme="minorHAnsi" w:cstheme="minorBidi"/>
          <w:b/>
          <w:bCs/>
          <w:sz w:val="24"/>
          <w:szCs w:val="24"/>
        </w:rPr>
        <w:t xml:space="preserve">Copy for </w:t>
      </w:r>
      <w:r w:rsidR="00E65D46" w:rsidRPr="00E65D46">
        <w:rPr>
          <w:rStyle w:val="A1"/>
          <w:rFonts w:asciiTheme="minorHAnsi" w:hAnsiTheme="minorHAnsi" w:cstheme="minorBidi"/>
          <w:b/>
          <w:bCs/>
          <w:sz w:val="24"/>
          <w:szCs w:val="24"/>
        </w:rPr>
        <w:t>CSA 202</w:t>
      </w:r>
      <w:r w:rsidR="003429C9">
        <w:rPr>
          <w:rStyle w:val="A1"/>
          <w:rFonts w:asciiTheme="minorHAnsi" w:hAnsiTheme="minorHAnsi" w:cstheme="minorBidi"/>
          <w:b/>
          <w:bCs/>
          <w:sz w:val="24"/>
          <w:szCs w:val="24"/>
        </w:rPr>
        <w:t>5</w:t>
      </w:r>
      <w:r w:rsidR="00E65D46" w:rsidRPr="00E65D46">
        <w:rPr>
          <w:rStyle w:val="A1"/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4E74ED">
        <w:rPr>
          <w:rStyle w:val="A1"/>
          <w:rFonts w:asciiTheme="minorHAnsi" w:hAnsiTheme="minorHAnsi" w:cstheme="minorBidi"/>
          <w:b/>
          <w:bCs/>
          <w:sz w:val="24"/>
          <w:szCs w:val="24"/>
        </w:rPr>
        <w:t>Bulletin Announcement</w:t>
      </w:r>
      <w:r>
        <w:rPr>
          <w:rStyle w:val="A1"/>
          <w:rFonts w:asciiTheme="minorHAnsi" w:hAnsiTheme="minorHAnsi" w:cstheme="minorBidi"/>
          <w:b/>
          <w:bCs/>
          <w:sz w:val="24"/>
          <w:szCs w:val="24"/>
        </w:rPr>
        <w:t>s</w:t>
      </w:r>
    </w:p>
    <w:p w14:paraId="70441BF2" w14:textId="17B6E2E9" w:rsidR="4F40A470" w:rsidRPr="00E65D46" w:rsidRDefault="4F40A470" w:rsidP="4F40A470">
      <w:pPr>
        <w:rPr>
          <w:rStyle w:val="A1"/>
          <w:rFonts w:asciiTheme="minorHAnsi" w:hAnsiTheme="minorHAnsi" w:cstheme="minorBidi"/>
          <w:b/>
          <w:bCs/>
          <w:sz w:val="24"/>
          <w:szCs w:val="24"/>
        </w:rPr>
      </w:pPr>
    </w:p>
    <w:p w14:paraId="19552950" w14:textId="77777777" w:rsidR="004E74ED" w:rsidRDefault="004E74ED" w:rsidP="007C4CC0">
      <w:pPr>
        <w:rPr>
          <w:rStyle w:val="A1"/>
          <w:rFonts w:asciiTheme="minorHAnsi" w:hAnsiTheme="minorHAnsi" w:cstheme="minorHAnsi"/>
          <w:b/>
          <w:bCs/>
          <w:sz w:val="24"/>
          <w:szCs w:val="24"/>
        </w:rPr>
      </w:pPr>
    </w:p>
    <w:p w14:paraId="39A94E83" w14:textId="60AE49E1" w:rsidR="00CE019B" w:rsidRPr="00E65D46" w:rsidRDefault="00F447F8" w:rsidP="007C4CC0">
      <w:pPr>
        <w:rPr>
          <w:rStyle w:val="A1"/>
          <w:rFonts w:asciiTheme="minorHAnsi" w:hAnsiTheme="minorHAnsi" w:cstheme="minorHAnsi"/>
          <w:b/>
          <w:bCs/>
          <w:sz w:val="24"/>
          <w:szCs w:val="24"/>
        </w:rPr>
      </w:pPr>
      <w:r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>Bulletin Ad #</w:t>
      </w:r>
      <w:r w:rsidR="00CE019B"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>1</w:t>
      </w:r>
    </w:p>
    <w:p w14:paraId="13E5BBFA" w14:textId="504138A6" w:rsidR="00456990" w:rsidRPr="00E65D46" w:rsidRDefault="007C4CC0" w:rsidP="007C4CC0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Hlk188868062"/>
      <w:r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Your gift to </w:t>
      </w:r>
      <w:r w:rsidR="00E03727"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the </w:t>
      </w:r>
      <w:r w:rsidR="00E03727"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>Catholic Stewardship Appeal</w:t>
      </w:r>
      <w:r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 does God’s work</w:t>
      </w:r>
      <w:r w:rsidR="00E03727"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>.</w:t>
      </w:r>
      <w:r w:rsidR="00E03727"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 </w:t>
      </w:r>
      <w:r w:rsidR="004F44BA"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Your gift of any size will impact countless lives. </w:t>
      </w:r>
      <w:r w:rsidR="00456990"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To donate, </w:t>
      </w:r>
      <w:r w:rsidR="00673AA2" w:rsidRPr="00E65D46">
        <w:rPr>
          <w:rStyle w:val="A1"/>
          <w:rFonts w:asciiTheme="minorHAnsi" w:hAnsiTheme="minorHAnsi" w:cstheme="minorHAnsi"/>
          <w:sz w:val="24"/>
          <w:szCs w:val="24"/>
        </w:rPr>
        <w:t>visit</w:t>
      </w:r>
      <w:r w:rsidR="00EB3186"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 </w:t>
      </w:r>
      <w:r w:rsidR="00EB3186"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www.catholicappeal.org, </w:t>
      </w:r>
      <w:r w:rsidR="00456990"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text </w:t>
      </w:r>
      <w:r w:rsidR="004E31F2"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>APPEAL2</w:t>
      </w:r>
      <w:r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>02</w:t>
      </w:r>
      <w:r w:rsidR="00F13B16">
        <w:rPr>
          <w:rStyle w:val="A1"/>
          <w:rFonts w:asciiTheme="minorHAnsi" w:hAnsiTheme="minorHAnsi" w:cstheme="minorHAnsi"/>
          <w:b/>
          <w:bCs/>
          <w:sz w:val="24"/>
          <w:szCs w:val="24"/>
        </w:rPr>
        <w:t>5</w:t>
      </w:r>
      <w:r w:rsidR="00456990"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 to 414-348-8380</w:t>
      </w:r>
      <w:r w:rsidR="00456990"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 or mail your </w:t>
      </w:r>
      <w:r w:rsidR="00673AA2" w:rsidRPr="00E65D46">
        <w:rPr>
          <w:rStyle w:val="A1"/>
          <w:rFonts w:asciiTheme="minorHAnsi" w:hAnsiTheme="minorHAnsi" w:cstheme="minorHAnsi"/>
          <w:sz w:val="24"/>
          <w:szCs w:val="24"/>
        </w:rPr>
        <w:t>check</w:t>
      </w:r>
      <w:r w:rsidR="00456990"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 to </w:t>
      </w:r>
      <w:r w:rsidR="001E60D3" w:rsidRPr="00E65D46">
        <w:rPr>
          <w:rStyle w:val="A2"/>
          <w:rFonts w:asciiTheme="minorHAnsi" w:hAnsiTheme="minorHAnsi" w:cstheme="minorHAnsi"/>
          <w:sz w:val="24"/>
          <w:szCs w:val="24"/>
        </w:rPr>
        <w:t>the Catholic Stewardship Appeal</w:t>
      </w:r>
      <w:r w:rsidR="00456990"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, </w:t>
      </w:r>
      <w:r w:rsidR="00227D1F" w:rsidRPr="00E65D46">
        <w:rPr>
          <w:rStyle w:val="A1"/>
          <w:rFonts w:asciiTheme="minorHAnsi" w:hAnsiTheme="minorHAnsi" w:cstheme="minorHAnsi"/>
          <w:sz w:val="24"/>
          <w:szCs w:val="24"/>
        </w:rPr>
        <w:t>3501 S. Lake Drive, St. Francis, WI 53235.</w:t>
      </w:r>
      <w:r w:rsidR="00657006"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06AB56DD" w14:textId="77777777" w:rsidR="00673AA2" w:rsidRDefault="00673AA2" w:rsidP="00F447F8">
      <w:pPr>
        <w:rPr>
          <w:rStyle w:val="A1"/>
          <w:rFonts w:asciiTheme="minorHAnsi" w:hAnsiTheme="minorHAnsi" w:cstheme="minorHAnsi"/>
          <w:sz w:val="24"/>
          <w:szCs w:val="24"/>
        </w:rPr>
      </w:pPr>
    </w:p>
    <w:p w14:paraId="0DDB9A47" w14:textId="77777777" w:rsidR="0055575C" w:rsidRPr="00E65D46" w:rsidRDefault="0055575C" w:rsidP="00F447F8">
      <w:pPr>
        <w:rPr>
          <w:rStyle w:val="A1"/>
          <w:rFonts w:asciiTheme="minorHAnsi" w:hAnsiTheme="minorHAnsi" w:cstheme="minorHAnsi"/>
          <w:sz w:val="24"/>
          <w:szCs w:val="24"/>
        </w:rPr>
      </w:pPr>
    </w:p>
    <w:p w14:paraId="68A0AA0A" w14:textId="380D949A" w:rsidR="00F447F8" w:rsidRPr="00E65D46" w:rsidRDefault="004E74ED" w:rsidP="00F447F8">
      <w:pPr>
        <w:rPr>
          <w:rStyle w:val="A1"/>
          <w:rFonts w:asciiTheme="minorHAnsi" w:hAnsiTheme="minorHAnsi" w:cstheme="minorHAnsi"/>
          <w:b/>
          <w:bCs/>
          <w:sz w:val="24"/>
          <w:szCs w:val="24"/>
        </w:rPr>
      </w:pPr>
      <w:r w:rsidRPr="004E74ED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D29FA02" wp14:editId="1B69FC82">
            <wp:simplePos x="0" y="0"/>
            <wp:positionH relativeFrom="column">
              <wp:posOffset>-55245</wp:posOffset>
            </wp:positionH>
            <wp:positionV relativeFrom="paragraph">
              <wp:posOffset>186055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51312107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21071" name="Picture 1" descr="A qr cod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7F8"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 Bulletin Ad #2</w:t>
      </w:r>
    </w:p>
    <w:p w14:paraId="54847E8D" w14:textId="7C0ABB99" w:rsidR="00673AA2" w:rsidRPr="00E65D46" w:rsidRDefault="007C4CC0" w:rsidP="007C4CC0">
      <w:pPr>
        <w:rPr>
          <w:sz w:val="24"/>
          <w:szCs w:val="24"/>
        </w:rPr>
      </w:pPr>
      <w:bookmarkStart w:id="1" w:name="_Hlk188868071"/>
      <w:r w:rsidRPr="00E65D46">
        <w:rPr>
          <w:sz w:val="24"/>
          <w:szCs w:val="24"/>
        </w:rPr>
        <w:t xml:space="preserve">Scan to see the </w:t>
      </w:r>
      <w:r w:rsidRPr="00E65D46">
        <w:rPr>
          <w:b/>
          <w:bCs/>
          <w:sz w:val="24"/>
          <w:szCs w:val="24"/>
        </w:rPr>
        <w:t>2024 Catholic Stewardship Appeal video</w:t>
      </w:r>
      <w:r w:rsidRPr="00E65D46">
        <w:rPr>
          <w:sz w:val="24"/>
          <w:szCs w:val="24"/>
        </w:rPr>
        <w:t xml:space="preserve"> and learn how your gift does God’s work in the Archdiocese of Milwaukee. To donate, </w:t>
      </w:r>
      <w:r w:rsidR="00673AA2" w:rsidRPr="00E65D46">
        <w:rPr>
          <w:b/>
          <w:bCs/>
          <w:sz w:val="24"/>
          <w:szCs w:val="24"/>
        </w:rPr>
        <w:t xml:space="preserve">visit </w:t>
      </w:r>
      <w:hyperlink r:id="rId10" w:history="1">
        <w:r w:rsidR="00673AA2" w:rsidRPr="00E65D46">
          <w:rPr>
            <w:rStyle w:val="Hyperlink"/>
            <w:b/>
            <w:bCs/>
            <w:color w:val="auto"/>
            <w:sz w:val="24"/>
            <w:szCs w:val="24"/>
            <w:u w:val="none"/>
          </w:rPr>
          <w:t>www.catholicappeal.org</w:t>
        </w:r>
      </w:hyperlink>
      <w:r w:rsidR="00673AA2" w:rsidRPr="00E65D46">
        <w:rPr>
          <w:b/>
          <w:bCs/>
          <w:sz w:val="24"/>
          <w:szCs w:val="24"/>
        </w:rPr>
        <w:t xml:space="preserve">, </w:t>
      </w:r>
      <w:r w:rsidRPr="00E65D46">
        <w:rPr>
          <w:b/>
          <w:bCs/>
          <w:sz w:val="24"/>
          <w:szCs w:val="24"/>
        </w:rPr>
        <w:t>text APPEAL2024 to 414-348-8380</w:t>
      </w:r>
      <w:r w:rsidR="00673AA2" w:rsidRPr="00E65D46">
        <w:rPr>
          <w:sz w:val="24"/>
          <w:szCs w:val="24"/>
        </w:rPr>
        <w:t xml:space="preserve"> </w:t>
      </w:r>
      <w:r w:rsidRPr="00E65D46">
        <w:rPr>
          <w:sz w:val="24"/>
          <w:szCs w:val="24"/>
        </w:rPr>
        <w:t xml:space="preserve">or mail your </w:t>
      </w:r>
      <w:r w:rsidR="00673AA2" w:rsidRPr="00E65D46">
        <w:rPr>
          <w:sz w:val="24"/>
          <w:szCs w:val="24"/>
        </w:rPr>
        <w:t>check</w:t>
      </w:r>
      <w:r w:rsidRPr="00E65D46">
        <w:rPr>
          <w:sz w:val="24"/>
          <w:szCs w:val="24"/>
        </w:rPr>
        <w:t xml:space="preserve"> to the Catholic Stewardship Appeal, 3501 S. Lake Drive, St. Francis, WI 53235. </w:t>
      </w:r>
    </w:p>
    <w:bookmarkEnd w:id="1"/>
    <w:p w14:paraId="434326A3" w14:textId="77777777" w:rsidR="00A06743" w:rsidRPr="00E65D46" w:rsidRDefault="00A06743" w:rsidP="00456990">
      <w:pPr>
        <w:pStyle w:val="Default"/>
        <w:rPr>
          <w:rFonts w:asciiTheme="minorHAnsi" w:hAnsiTheme="minorHAnsi" w:cstheme="minorHAnsi"/>
          <w:b/>
          <w:bCs/>
        </w:rPr>
      </w:pPr>
    </w:p>
    <w:p w14:paraId="1F7AB872" w14:textId="77777777" w:rsidR="004E74ED" w:rsidRDefault="004E74ED" w:rsidP="00456990">
      <w:pPr>
        <w:pStyle w:val="Default"/>
        <w:rPr>
          <w:rFonts w:asciiTheme="minorHAnsi" w:hAnsiTheme="minorHAnsi" w:cstheme="minorHAnsi"/>
          <w:b/>
          <w:bCs/>
        </w:rPr>
      </w:pPr>
    </w:p>
    <w:p w14:paraId="54EF6754" w14:textId="77777777" w:rsidR="0055575C" w:rsidRDefault="0055575C" w:rsidP="00456990">
      <w:pPr>
        <w:pStyle w:val="Default"/>
        <w:rPr>
          <w:rFonts w:asciiTheme="minorHAnsi" w:hAnsiTheme="minorHAnsi" w:cstheme="minorHAnsi"/>
          <w:b/>
          <w:bCs/>
        </w:rPr>
      </w:pPr>
    </w:p>
    <w:p w14:paraId="2DA7AB4D" w14:textId="1A9F498C" w:rsidR="00EB3186" w:rsidRPr="00E65D46" w:rsidRDefault="00EB3186" w:rsidP="00456990">
      <w:pPr>
        <w:pStyle w:val="Default"/>
        <w:rPr>
          <w:rFonts w:asciiTheme="minorHAnsi" w:hAnsiTheme="minorHAnsi" w:cstheme="minorHAnsi"/>
          <w:b/>
          <w:bCs/>
        </w:rPr>
      </w:pPr>
      <w:r w:rsidRPr="00E65D46">
        <w:rPr>
          <w:rFonts w:asciiTheme="minorHAnsi" w:hAnsiTheme="minorHAnsi" w:cstheme="minorHAnsi"/>
          <w:b/>
          <w:bCs/>
        </w:rPr>
        <w:t>Bulletin Ad #3</w:t>
      </w:r>
    </w:p>
    <w:p w14:paraId="670A266E" w14:textId="77777777" w:rsidR="00673AA2" w:rsidRPr="00E65D46" w:rsidRDefault="00673AA2" w:rsidP="00673AA2">
      <w:pPr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188868085"/>
      <w:r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Your gift to the Catholic Stewardship Appeal supports many ministries of the Archdiocese. Every gift is needed and welcomed no matter the size. To donate, visit </w:t>
      </w:r>
      <w:r w:rsidRPr="00E65D46">
        <w:rPr>
          <w:rStyle w:val="A1"/>
          <w:rFonts w:asciiTheme="minorHAnsi" w:hAnsiTheme="minorHAnsi" w:cstheme="minorHAnsi"/>
          <w:b/>
          <w:bCs/>
          <w:sz w:val="24"/>
          <w:szCs w:val="24"/>
        </w:rPr>
        <w:t>www.catholicappeal.org, text APPEAL2024 to 414-348-8380</w:t>
      </w:r>
      <w:r w:rsidRPr="00E65D46">
        <w:rPr>
          <w:rStyle w:val="A1"/>
          <w:rFonts w:asciiTheme="minorHAnsi" w:hAnsiTheme="minorHAnsi" w:cstheme="minorHAnsi"/>
          <w:sz w:val="24"/>
          <w:szCs w:val="24"/>
        </w:rPr>
        <w:t xml:space="preserve"> or mail your check to </w:t>
      </w:r>
      <w:r w:rsidRPr="00E65D46">
        <w:rPr>
          <w:rStyle w:val="A2"/>
          <w:rFonts w:asciiTheme="minorHAnsi" w:hAnsiTheme="minorHAnsi" w:cstheme="minorHAnsi"/>
          <w:sz w:val="24"/>
          <w:szCs w:val="24"/>
        </w:rPr>
        <w:t>the Catholic Stewardship Appeal</w:t>
      </w:r>
      <w:r w:rsidRPr="00E65D46">
        <w:rPr>
          <w:rStyle w:val="A1"/>
          <w:rFonts w:asciiTheme="minorHAnsi" w:hAnsiTheme="minorHAnsi" w:cstheme="minorHAnsi"/>
          <w:sz w:val="24"/>
          <w:szCs w:val="24"/>
        </w:rPr>
        <w:t>, 3501 S. Lake Drive, St. Francis, WI 53235.</w:t>
      </w:r>
    </w:p>
    <w:bookmarkEnd w:id="2"/>
    <w:p w14:paraId="3490AA18" w14:textId="21C2BB94" w:rsidR="0CBAF2CF" w:rsidRDefault="0CBAF2CF" w:rsidP="0CBAF2CF">
      <w:pPr>
        <w:rPr>
          <w:rStyle w:val="A4"/>
          <w:rFonts w:asciiTheme="minorHAnsi" w:hAnsiTheme="minorHAnsi" w:cstheme="minorBidi"/>
          <w:b/>
          <w:bCs/>
          <w:color w:val="auto"/>
          <w:sz w:val="24"/>
          <w:szCs w:val="24"/>
        </w:rPr>
      </w:pPr>
    </w:p>
    <w:p w14:paraId="02769E2C" w14:textId="77777777" w:rsidR="0055575C" w:rsidRPr="00E65D46" w:rsidRDefault="0055575C" w:rsidP="0CBAF2CF">
      <w:pPr>
        <w:rPr>
          <w:rStyle w:val="A4"/>
          <w:rFonts w:asciiTheme="minorHAnsi" w:hAnsiTheme="minorHAnsi" w:cstheme="minorBidi"/>
          <w:b/>
          <w:bCs/>
          <w:color w:val="auto"/>
          <w:sz w:val="24"/>
          <w:szCs w:val="24"/>
        </w:rPr>
      </w:pPr>
    </w:p>
    <w:p w14:paraId="4E8B9CCB" w14:textId="571F037D" w:rsidR="00673AA2" w:rsidRPr="00E65D46" w:rsidRDefault="00673AA2" w:rsidP="00EB3186">
      <w:pPr>
        <w:rPr>
          <w:rStyle w:val="A4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65D46">
        <w:rPr>
          <w:rStyle w:val="A4"/>
          <w:rFonts w:asciiTheme="minorHAnsi" w:hAnsiTheme="minorHAnsi" w:cstheme="minorHAnsi"/>
          <w:b/>
          <w:bCs/>
          <w:color w:val="auto"/>
          <w:sz w:val="24"/>
          <w:szCs w:val="24"/>
        </w:rPr>
        <w:t>Bulletin Ad #4</w:t>
      </w:r>
    </w:p>
    <w:p w14:paraId="39601AF6" w14:textId="07D3BAB4" w:rsidR="00064FC0" w:rsidRPr="004E74ED" w:rsidRDefault="00673AA2" w:rsidP="004E74ED">
      <w:pPr>
        <w:rPr>
          <w:rStyle w:val="A1"/>
          <w:rFonts w:asciiTheme="minorHAnsi" w:hAnsiTheme="minorHAnsi" w:cstheme="minorHAnsi"/>
          <w:color w:val="auto"/>
          <w:sz w:val="24"/>
          <w:szCs w:val="24"/>
        </w:rPr>
      </w:pPr>
      <w:bookmarkStart w:id="3" w:name="_Hlk188868103"/>
      <w:r w:rsidRPr="00E65D46">
        <w:rPr>
          <w:rFonts w:asciiTheme="minorHAnsi" w:hAnsiTheme="minorHAnsi" w:cstheme="minorHAnsi"/>
          <w:sz w:val="24"/>
          <w:szCs w:val="24"/>
        </w:rPr>
        <w:t xml:space="preserve">Join us as we work toward our CSA parish goal of $___________. To date, we’ve raised ____% of the goal from _____ parishioners. Every gift is needed no matter the size. To help us reach our goal, </w:t>
      </w:r>
      <w:r w:rsidRPr="00E65D46">
        <w:rPr>
          <w:rStyle w:val="A4"/>
          <w:rFonts w:asciiTheme="minorHAnsi" w:hAnsiTheme="minorHAnsi" w:cstheme="minorHAnsi"/>
          <w:color w:val="auto"/>
          <w:sz w:val="24"/>
          <w:szCs w:val="24"/>
        </w:rPr>
        <w:t xml:space="preserve">give online at </w:t>
      </w:r>
      <w:hyperlink r:id="rId11" w:history="1">
        <w:r w:rsidRPr="00E65D46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</w:rPr>
          <w:t>www.catholicappeal.org</w:t>
        </w:r>
      </w:hyperlink>
      <w:r w:rsidRPr="00E65D46">
        <w:rPr>
          <w:rStyle w:val="A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or text APPEAL2024 to 414-348-8380</w:t>
      </w:r>
      <w:r w:rsidRPr="00E65D46">
        <w:rPr>
          <w:rStyle w:val="A4"/>
          <w:rFonts w:asciiTheme="minorHAnsi" w:hAnsiTheme="minorHAnsi" w:cstheme="minorHAnsi"/>
          <w:color w:val="auto"/>
          <w:sz w:val="24"/>
          <w:szCs w:val="24"/>
        </w:rPr>
        <w:t>.</w:t>
      </w:r>
      <w:bookmarkEnd w:id="3"/>
    </w:p>
    <w:sectPr w:rsidR="00064FC0" w:rsidRPr="004E74ED" w:rsidSect="00B73C3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86617"/>
    <w:multiLevelType w:val="hybridMultilevel"/>
    <w:tmpl w:val="E5BE2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53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90"/>
    <w:rsid w:val="00064FC0"/>
    <w:rsid w:val="000A330D"/>
    <w:rsid w:val="001973CC"/>
    <w:rsid w:val="001C2E22"/>
    <w:rsid w:val="001E37D6"/>
    <w:rsid w:val="001E60D3"/>
    <w:rsid w:val="002028A8"/>
    <w:rsid w:val="00227D1F"/>
    <w:rsid w:val="002327BF"/>
    <w:rsid w:val="002B6EF7"/>
    <w:rsid w:val="002E17D4"/>
    <w:rsid w:val="00306045"/>
    <w:rsid w:val="003429C9"/>
    <w:rsid w:val="00345CAB"/>
    <w:rsid w:val="00366894"/>
    <w:rsid w:val="004026A0"/>
    <w:rsid w:val="00456990"/>
    <w:rsid w:val="004A4B49"/>
    <w:rsid w:val="004C13D0"/>
    <w:rsid w:val="004E31F2"/>
    <w:rsid w:val="004E74ED"/>
    <w:rsid w:val="004F44BA"/>
    <w:rsid w:val="0055575C"/>
    <w:rsid w:val="00563295"/>
    <w:rsid w:val="0058146D"/>
    <w:rsid w:val="00587FC3"/>
    <w:rsid w:val="005A6863"/>
    <w:rsid w:val="0062544C"/>
    <w:rsid w:val="0063573A"/>
    <w:rsid w:val="00657006"/>
    <w:rsid w:val="00673AA2"/>
    <w:rsid w:val="006747FA"/>
    <w:rsid w:val="006927C5"/>
    <w:rsid w:val="006D27A2"/>
    <w:rsid w:val="00720FC3"/>
    <w:rsid w:val="00741634"/>
    <w:rsid w:val="007648BD"/>
    <w:rsid w:val="0077145E"/>
    <w:rsid w:val="007720A1"/>
    <w:rsid w:val="007943DF"/>
    <w:rsid w:val="007A25A5"/>
    <w:rsid w:val="007C4CC0"/>
    <w:rsid w:val="007F1529"/>
    <w:rsid w:val="007F23A4"/>
    <w:rsid w:val="00821763"/>
    <w:rsid w:val="00827A20"/>
    <w:rsid w:val="00883167"/>
    <w:rsid w:val="008D7758"/>
    <w:rsid w:val="008F6723"/>
    <w:rsid w:val="009450DF"/>
    <w:rsid w:val="0095276A"/>
    <w:rsid w:val="00965D06"/>
    <w:rsid w:val="009E4354"/>
    <w:rsid w:val="00A06743"/>
    <w:rsid w:val="00A73998"/>
    <w:rsid w:val="00A80664"/>
    <w:rsid w:val="00AB2075"/>
    <w:rsid w:val="00AE108F"/>
    <w:rsid w:val="00B0251C"/>
    <w:rsid w:val="00B06596"/>
    <w:rsid w:val="00B60F74"/>
    <w:rsid w:val="00B73C36"/>
    <w:rsid w:val="00B95298"/>
    <w:rsid w:val="00C14EFC"/>
    <w:rsid w:val="00C50945"/>
    <w:rsid w:val="00C56875"/>
    <w:rsid w:val="00CC1481"/>
    <w:rsid w:val="00CE019B"/>
    <w:rsid w:val="00E03727"/>
    <w:rsid w:val="00E210ED"/>
    <w:rsid w:val="00E3040C"/>
    <w:rsid w:val="00E65D46"/>
    <w:rsid w:val="00EB3186"/>
    <w:rsid w:val="00EE3D3B"/>
    <w:rsid w:val="00F13B16"/>
    <w:rsid w:val="00F447F8"/>
    <w:rsid w:val="00F51E8E"/>
    <w:rsid w:val="0CBAF2CF"/>
    <w:rsid w:val="1CCD8E58"/>
    <w:rsid w:val="1F9A5DE6"/>
    <w:rsid w:val="4F40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C8F4"/>
  <w15:chartTrackingRefBased/>
  <w15:docId w15:val="{3F1472D7-7A2E-4EDB-8537-DA30C208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699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1">
    <w:name w:val="A1"/>
    <w:uiPriority w:val="99"/>
    <w:rsid w:val="00456990"/>
    <w:rPr>
      <w:rFonts w:cs="Minion Pro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456990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56990"/>
    <w:rPr>
      <w:rFonts w:cs="Minion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456990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456990"/>
    <w:rPr>
      <w:rFonts w:cs="Minion Pro"/>
      <w:b/>
      <w:bCs/>
      <w:color w:val="000000"/>
      <w:sz w:val="44"/>
      <w:szCs w:val="44"/>
    </w:rPr>
  </w:style>
  <w:style w:type="character" w:customStyle="1" w:styleId="A3">
    <w:name w:val="A3"/>
    <w:uiPriority w:val="99"/>
    <w:rsid w:val="00456990"/>
    <w:rPr>
      <w:rFonts w:cs="Minion Pro"/>
      <w:color w:val="000000"/>
      <w:sz w:val="20"/>
      <w:szCs w:val="20"/>
    </w:rPr>
  </w:style>
  <w:style w:type="character" w:customStyle="1" w:styleId="A4">
    <w:name w:val="A4"/>
    <w:uiPriority w:val="99"/>
    <w:rsid w:val="00456990"/>
    <w:rPr>
      <w:rFonts w:cs="Minion Pro"/>
      <w:color w:val="000000"/>
      <w:sz w:val="19"/>
      <w:szCs w:val="19"/>
    </w:rPr>
  </w:style>
  <w:style w:type="character" w:styleId="Hyperlink">
    <w:name w:val="Hyperlink"/>
    <w:uiPriority w:val="99"/>
    <w:unhideWhenUsed/>
    <w:rsid w:val="00064FC0"/>
    <w:rPr>
      <w:color w:val="0563C1"/>
      <w:u w:val="single"/>
    </w:rPr>
  </w:style>
  <w:style w:type="paragraph" w:customStyle="1" w:styleId="x-scope">
    <w:name w:val="x-scope"/>
    <w:basedOn w:val="Normal"/>
    <w:rsid w:val="005814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CC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73A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2E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tholicappeal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tholicappeal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89AC23730B7408180D00BB4E503B3" ma:contentTypeVersion="19" ma:contentTypeDescription="Create a new document." ma:contentTypeScope="" ma:versionID="77545f68b0074103594cb16bbfee1975">
  <xsd:schema xmlns:xsd="http://www.w3.org/2001/XMLSchema" xmlns:xs="http://www.w3.org/2001/XMLSchema" xmlns:p="http://schemas.microsoft.com/office/2006/metadata/properties" xmlns:ns2="5d781dd4-f917-45ae-be59-0db10cb7c385" xmlns:ns3="cb449356-f3e9-4f8d-8d5d-fbe844e3c9cc" targetNamespace="http://schemas.microsoft.com/office/2006/metadata/properties" ma:root="true" ma:fieldsID="b3be19e3e555fe90c0bea30e93b28883" ns2:_="" ns3:_="">
    <xsd:import namespace="5d781dd4-f917-45ae-be59-0db10cb7c385"/>
    <xsd:import namespace="cb449356-f3e9-4f8d-8d5d-fbe844e3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1dd4-f917-45ae-be59-0db10cb7c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9356-f3e9-4f8d-8d5d-fbe844e3c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045acc-a1bc-4cca-b39c-2789d2286732}" ma:internalName="TaxCatchAll" ma:showField="CatchAllData" ma:web="cb449356-f3e9-4f8d-8d5d-fbe844e3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81dd4-f917-45ae-be59-0db10cb7c385">
      <Terms xmlns="http://schemas.microsoft.com/office/infopath/2007/PartnerControls"/>
    </lcf76f155ced4ddcb4097134ff3c332f>
    <TaxCatchAll xmlns="cb449356-f3e9-4f8d-8d5d-fbe844e3c9cc" xsi:nil="true"/>
    <SharedWithUsers xmlns="cb449356-f3e9-4f8d-8d5d-fbe844e3c9cc">
      <UserInfo>
        <DisplayName>Chris Schulteis</DisplayName>
        <AccountId>52</AccountId>
        <AccountType/>
      </UserInfo>
      <UserInfo>
        <DisplayName>Meghan Endter</DisplayName>
        <AccountId>64</AccountId>
        <AccountType/>
      </UserInfo>
      <UserInfo>
        <DisplayName>Amy Taylor</DisplayName>
        <AccountId>12</AccountId>
        <AccountType/>
      </UserInfo>
    </SharedWithUsers>
    <Image xmlns="5d781dd4-f917-45ae-be59-0db10cb7c385" xsi:nil="true"/>
  </documentManagement>
</p:properties>
</file>

<file path=customXml/itemProps1.xml><?xml version="1.0" encoding="utf-8"?>
<ds:datastoreItem xmlns:ds="http://schemas.openxmlformats.org/officeDocument/2006/customXml" ds:itemID="{35D38B89-64EF-44E8-AF5C-7ACD6182D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F706E-CEA3-48F7-8A32-B83407D2E884}"/>
</file>

<file path=customXml/itemProps3.xml><?xml version="1.0" encoding="utf-8"?>
<ds:datastoreItem xmlns:ds="http://schemas.openxmlformats.org/officeDocument/2006/customXml" ds:itemID="{DC94DFEF-701A-4E55-AE0A-C761BD91BC0F}">
  <ds:schemaRefs>
    <ds:schemaRef ds:uri="http://schemas.microsoft.com/office/2006/metadata/properties"/>
    <ds:schemaRef ds:uri="http://schemas.microsoft.com/office/infopath/2007/PartnerControls"/>
    <ds:schemaRef ds:uri="5d781dd4-f917-45ae-be59-0db10cb7c385"/>
    <ds:schemaRef ds:uri="cb449356-f3e9-4f8d-8d5d-fbe844e3c9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Mendenhall</dc:creator>
  <cp:keywords/>
  <dc:description/>
  <cp:lastModifiedBy>Jenny Mendenhall</cp:lastModifiedBy>
  <cp:revision>4</cp:revision>
  <dcterms:created xsi:type="dcterms:W3CDTF">2025-01-28T02:48:00Z</dcterms:created>
  <dcterms:modified xsi:type="dcterms:W3CDTF">2025-01-28T03:39:00Z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0x01010014289AC23730B7408180D00BB4E503B3</vt:lpwstr>
  </property>
  <property fmtid="{D5CDD505-2E9C-101B-9397-08002B2CF9AE}" pid="3" name="MediaServiceImageTags">
    <vt:lpwstr/>
  </property>
</Properties>
</file>